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6C2A01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6C2A01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6C2A01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6C2A01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6C2A01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6C2A01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6C2A01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6C2A01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6C2A01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626815BD" w14:textId="5F0CB911" w:rsidR="00702A5F" w:rsidRPr="006C2A01" w:rsidRDefault="00702A5F" w:rsidP="00CF54A2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5EE455FE" w14:textId="06D61C6A" w:rsidR="00702A5F" w:rsidRPr="006C2A01" w:rsidRDefault="00702A5F" w:rsidP="00CF54A2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78C3E8A2" w14:textId="77777777" w:rsidR="00702A5F" w:rsidRPr="006C2A01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6C2A01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6C2A01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6C2A01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6C2A01" w:rsidRDefault="00702A5F" w:rsidP="00702A5F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6C2A01">
        <w:rPr>
          <w:rFonts w:asciiTheme="minorEastAsia" w:eastAsiaTheme="minorEastAsia" w:hAnsiTheme="minorEastAsia" w:hint="eastAsia"/>
          <w:szCs w:val="21"/>
        </w:rPr>
        <w:t>調達</w:t>
      </w:r>
      <w:r w:rsidRPr="006C2A01">
        <w:rPr>
          <w:rFonts w:asciiTheme="minorEastAsia" w:eastAsiaTheme="minorEastAsia" w:hAnsiTheme="minorEastAsia" w:hint="eastAsia"/>
          <w:szCs w:val="21"/>
        </w:rPr>
        <w:t>件名</w:t>
      </w:r>
    </w:p>
    <w:p w14:paraId="6905B9B3" w14:textId="7C6B1851" w:rsidR="00702A5F" w:rsidRPr="00CF54A2" w:rsidRDefault="00702A5F" w:rsidP="00CF54A2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6C2A01">
        <w:rPr>
          <w:rFonts w:hint="eastAsia"/>
        </w:rPr>
        <w:t>埼玉県立小児医療センター</w:t>
      </w:r>
      <w:r w:rsidR="00864C90">
        <w:rPr>
          <w:rFonts w:hint="eastAsia"/>
        </w:rPr>
        <w:t>清潔区域エアフィルター保守業務の執行について</w:t>
      </w:r>
    </w:p>
    <w:p w14:paraId="0E1D7C08" w14:textId="77777777" w:rsidR="00CF54A2" w:rsidRDefault="00CF54A2" w:rsidP="00702A5F">
      <w:pPr>
        <w:rPr>
          <w:rFonts w:asciiTheme="minorEastAsia" w:eastAsiaTheme="minorEastAsia" w:hAnsiTheme="minorEastAsia"/>
          <w:szCs w:val="21"/>
        </w:rPr>
      </w:pPr>
    </w:p>
    <w:p w14:paraId="1BB1EF48" w14:textId="1DFD0109" w:rsidR="00702A5F" w:rsidRPr="006C2A01" w:rsidRDefault="00702A5F" w:rsidP="00702A5F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5E1DD49B" w14:textId="67CC0DED" w:rsidR="00702A5F" w:rsidRPr="00CF54A2" w:rsidRDefault="00702A5F" w:rsidP="00CF54A2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F467CF">
        <w:rPr>
          <w:rFonts w:asciiTheme="minorEastAsia" w:eastAsiaTheme="minorEastAsia" w:hAnsiTheme="minorEastAsia" w:hint="eastAsia"/>
          <w:szCs w:val="21"/>
        </w:rPr>
        <w:t>６</w:t>
      </w:r>
      <w:r w:rsidRPr="006C2A01">
        <w:rPr>
          <w:rFonts w:asciiTheme="minorEastAsia" w:eastAsiaTheme="minorEastAsia" w:hAnsiTheme="minorEastAsia" w:hint="eastAsia"/>
          <w:szCs w:val="21"/>
        </w:rPr>
        <w:t>年</w:t>
      </w:r>
      <w:r w:rsidR="008A4E12">
        <w:rPr>
          <w:rFonts w:asciiTheme="minorEastAsia" w:eastAsiaTheme="minorEastAsia" w:hAnsiTheme="minorEastAsia" w:hint="eastAsia"/>
          <w:szCs w:val="21"/>
        </w:rPr>
        <w:t>６</w:t>
      </w:r>
      <w:r w:rsidRPr="006C2A01">
        <w:rPr>
          <w:rFonts w:asciiTheme="minorEastAsia" w:eastAsiaTheme="minorEastAsia" w:hAnsiTheme="minorEastAsia" w:hint="eastAsia"/>
          <w:szCs w:val="21"/>
        </w:rPr>
        <w:t>月</w:t>
      </w:r>
      <w:r w:rsidR="00FA3A18">
        <w:rPr>
          <w:rFonts w:asciiTheme="minorEastAsia" w:eastAsiaTheme="minorEastAsia" w:hAnsiTheme="minorEastAsia" w:hint="eastAsia"/>
          <w:szCs w:val="21"/>
        </w:rPr>
        <w:t>１２</w:t>
      </w:r>
      <w:r w:rsidRPr="006C2A01">
        <w:rPr>
          <w:rFonts w:asciiTheme="minorEastAsia" w:eastAsiaTheme="minorEastAsia" w:hAnsiTheme="minorEastAsia" w:hint="eastAsia"/>
          <w:szCs w:val="21"/>
        </w:rPr>
        <w:t>日</w:t>
      </w:r>
    </w:p>
    <w:p w14:paraId="7391086C" w14:textId="77777777" w:rsidR="00CF54A2" w:rsidRDefault="00CF54A2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35223C" w14:textId="4D6D4230" w:rsidR="00E97B14" w:rsidRPr="006C2A01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３　入札保証金の免除希望項目（いずれかに〇を付けること。）</w:t>
      </w:r>
    </w:p>
    <w:p w14:paraId="10572884" w14:textId="0CDB872B" w:rsidR="00E97B14" w:rsidRPr="006C2A01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）ア（入札保証保険契約）</w:t>
      </w:r>
    </w:p>
    <w:p w14:paraId="52A08AE3" w14:textId="5301E0B1" w:rsidR="00E97B14" w:rsidRPr="006C2A01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）イ（契約保証の予約）</w:t>
      </w:r>
    </w:p>
    <w:p w14:paraId="0DECDB2A" w14:textId="758FB526" w:rsidR="00E97B14" w:rsidRPr="006C2A01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）ウ（契約履行実績）</w:t>
      </w:r>
    </w:p>
    <w:p w14:paraId="5303C98F" w14:textId="0DC2AF78" w:rsidR="00E97B14" w:rsidRPr="00CF54A2" w:rsidRDefault="0026112B" w:rsidP="00702A5F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）エ（契約履行実績）</w:t>
      </w:r>
    </w:p>
    <w:p w14:paraId="3F4ECF23" w14:textId="77777777" w:rsidR="00CF54A2" w:rsidRDefault="00CF54A2" w:rsidP="00CF54A2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431BD36" w14:textId="7294E80E" w:rsidR="00CF54A2" w:rsidRDefault="00E97B14" w:rsidP="00CF54A2">
      <w:pPr>
        <w:pStyle w:val="a3"/>
        <w:wordWrap/>
        <w:spacing w:line="240" w:lineRule="auto"/>
        <w:rPr>
          <w:rFonts w:asciiTheme="minorEastAsia" w:eastAsiaTheme="minorEastAsia" w:hAnsiTheme="minorEastAsia"/>
          <w:spacing w:val="-14"/>
          <w:szCs w:val="22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702A5F"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F54A2" w:rsidRPr="00CF54A2">
        <w:rPr>
          <w:rFonts w:asciiTheme="minorEastAsia" w:eastAsiaTheme="minorEastAsia" w:hAnsiTheme="minorEastAsia" w:hint="eastAsia"/>
          <w:spacing w:val="-14"/>
          <w:szCs w:val="22"/>
        </w:rPr>
        <w:t>履行実績について（上記</w:t>
      </w:r>
      <w:r w:rsidR="00CF54A2">
        <w:rPr>
          <w:rFonts w:asciiTheme="minorEastAsia" w:eastAsiaTheme="minorEastAsia" w:hAnsiTheme="minorEastAsia" w:hint="eastAsia"/>
          <w:spacing w:val="-14"/>
          <w:szCs w:val="22"/>
        </w:rPr>
        <w:t>３（</w:t>
      </w:r>
      <w:r w:rsidR="00E65A17">
        <w:rPr>
          <w:rFonts w:asciiTheme="minorEastAsia" w:eastAsiaTheme="minorEastAsia" w:hAnsiTheme="minorEastAsia" w:hint="eastAsia"/>
          <w:spacing w:val="-14"/>
          <w:szCs w:val="22"/>
        </w:rPr>
        <w:t>ウ</w:t>
      </w:r>
      <w:r w:rsidR="00CF54A2">
        <w:rPr>
          <w:rFonts w:asciiTheme="minorEastAsia" w:eastAsiaTheme="minorEastAsia" w:hAnsiTheme="minorEastAsia" w:hint="eastAsia"/>
          <w:spacing w:val="-14"/>
          <w:szCs w:val="22"/>
        </w:rPr>
        <w:t>）、（</w:t>
      </w:r>
      <w:r w:rsidR="00E65A17">
        <w:rPr>
          <w:rFonts w:asciiTheme="minorEastAsia" w:eastAsiaTheme="minorEastAsia" w:hAnsiTheme="minorEastAsia" w:hint="eastAsia"/>
          <w:spacing w:val="-14"/>
          <w:szCs w:val="22"/>
        </w:rPr>
        <w:t>エ</w:t>
      </w:r>
      <w:r w:rsidR="00CF54A2">
        <w:rPr>
          <w:rFonts w:asciiTheme="minorEastAsia" w:eastAsiaTheme="minorEastAsia" w:hAnsiTheme="minorEastAsia" w:hint="eastAsia"/>
          <w:spacing w:val="-14"/>
          <w:szCs w:val="22"/>
        </w:rPr>
        <w:t>）</w:t>
      </w:r>
      <w:r w:rsidR="00CF54A2" w:rsidRPr="00CF54A2">
        <w:rPr>
          <w:rFonts w:asciiTheme="minorEastAsia" w:eastAsiaTheme="minorEastAsia" w:hAnsiTheme="minorEastAsia" w:hint="eastAsia"/>
          <w:spacing w:val="-14"/>
          <w:szCs w:val="22"/>
        </w:rPr>
        <w:t>該当者のみ）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1319"/>
        <w:gridCol w:w="1831"/>
        <w:gridCol w:w="5178"/>
      </w:tblGrid>
      <w:tr w:rsidR="00CF54A2" w14:paraId="50D86163" w14:textId="77777777" w:rsidTr="00CF54A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138C5E8F" w14:textId="77777777" w:rsidR="00CF54A2" w:rsidRDefault="00CF54A2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B14573D" w14:textId="77777777" w:rsidR="00CF54A2" w:rsidRDefault="00CF54A2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契約先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66376FC" w14:textId="77777777" w:rsidR="00CF54A2" w:rsidRDefault="00CF54A2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契約案件名</w:t>
            </w:r>
          </w:p>
        </w:tc>
      </w:tr>
      <w:tr w:rsidR="00CF54A2" w14:paraId="2491F27C" w14:textId="77777777" w:rsidTr="00CF54A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E384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FC8C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62C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</w:tr>
      <w:tr w:rsidR="00CF54A2" w14:paraId="4ACB69D7" w14:textId="77777777" w:rsidTr="00CF54A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3320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0F52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7536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</w:p>
        </w:tc>
      </w:tr>
    </w:tbl>
    <w:p w14:paraId="22E5812B" w14:textId="4AB8EAD0" w:rsidR="00CF54A2" w:rsidRPr="00CF54A2" w:rsidRDefault="00CF54A2" w:rsidP="00CF54A2">
      <w:pPr>
        <w:ind w:firstLineChars="200" w:firstLine="384"/>
        <w:jc w:val="left"/>
        <w:rPr>
          <w:rFonts w:asciiTheme="minorEastAsia" w:eastAsiaTheme="minorEastAsia" w:hAnsiTheme="minorEastAsia"/>
          <w:spacing w:val="-14"/>
          <w:szCs w:val="22"/>
        </w:rPr>
      </w:pPr>
      <w:r w:rsidRPr="00CF54A2">
        <w:rPr>
          <w:rFonts w:asciiTheme="minorEastAsia" w:eastAsiaTheme="minorEastAsia" w:hAnsiTheme="minorEastAsia" w:hint="eastAsia"/>
          <w:spacing w:val="-14"/>
          <w:szCs w:val="22"/>
        </w:rPr>
        <w:t xml:space="preserve">　※上記</w:t>
      </w:r>
      <w:r>
        <w:rPr>
          <w:rFonts w:asciiTheme="minorEastAsia" w:eastAsiaTheme="minorEastAsia" w:hAnsiTheme="minorEastAsia" w:hint="eastAsia"/>
          <w:spacing w:val="-14"/>
          <w:szCs w:val="22"/>
        </w:rPr>
        <w:t>３（</w:t>
      </w:r>
      <w:r w:rsidR="00E65A17">
        <w:rPr>
          <w:rFonts w:asciiTheme="minorEastAsia" w:eastAsiaTheme="minorEastAsia" w:hAnsiTheme="minorEastAsia" w:hint="eastAsia"/>
          <w:spacing w:val="-14"/>
          <w:szCs w:val="22"/>
        </w:rPr>
        <w:t>ウ</w:t>
      </w:r>
      <w:r>
        <w:rPr>
          <w:rFonts w:asciiTheme="minorEastAsia" w:eastAsiaTheme="minorEastAsia" w:hAnsiTheme="minorEastAsia" w:hint="eastAsia"/>
          <w:spacing w:val="-14"/>
          <w:szCs w:val="22"/>
        </w:rPr>
        <w:t>）</w:t>
      </w:r>
      <w:r w:rsidRPr="00CF54A2">
        <w:rPr>
          <w:rFonts w:asciiTheme="minorEastAsia" w:eastAsiaTheme="minorEastAsia" w:hAnsiTheme="minorEastAsia" w:hint="eastAsia"/>
          <w:spacing w:val="-14"/>
          <w:szCs w:val="22"/>
        </w:rPr>
        <w:t>該当の場合は２件、</w:t>
      </w:r>
      <w:r>
        <w:rPr>
          <w:rFonts w:asciiTheme="minorEastAsia" w:eastAsiaTheme="minorEastAsia" w:hAnsiTheme="minorEastAsia" w:hint="eastAsia"/>
          <w:spacing w:val="-14"/>
          <w:szCs w:val="22"/>
        </w:rPr>
        <w:t>（</w:t>
      </w:r>
      <w:r w:rsidR="00E65A17">
        <w:rPr>
          <w:rFonts w:asciiTheme="minorEastAsia" w:eastAsiaTheme="minorEastAsia" w:hAnsiTheme="minorEastAsia" w:hint="eastAsia"/>
          <w:spacing w:val="-14"/>
          <w:szCs w:val="22"/>
        </w:rPr>
        <w:t>エ</w:t>
      </w:r>
      <w:r>
        <w:rPr>
          <w:rFonts w:asciiTheme="minorEastAsia" w:eastAsiaTheme="minorEastAsia" w:hAnsiTheme="minorEastAsia" w:hint="eastAsia"/>
          <w:spacing w:val="-14"/>
          <w:szCs w:val="22"/>
        </w:rPr>
        <w:t>）</w:t>
      </w:r>
      <w:r w:rsidRPr="00CF54A2">
        <w:rPr>
          <w:rFonts w:asciiTheme="minorEastAsia" w:eastAsiaTheme="minorEastAsia" w:hAnsiTheme="minorEastAsia" w:hint="eastAsia"/>
          <w:spacing w:val="-14"/>
          <w:szCs w:val="22"/>
        </w:rPr>
        <w:t>該当の場合は１件の契約履行実績を記入すること。</w:t>
      </w:r>
    </w:p>
    <w:p w14:paraId="62C93303" w14:textId="77777777" w:rsidR="00CF54A2" w:rsidRPr="00CF54A2" w:rsidRDefault="00CF54A2" w:rsidP="00702A5F">
      <w:pPr>
        <w:ind w:firstLineChars="200" w:firstLine="440"/>
        <w:jc w:val="left"/>
        <w:rPr>
          <w:rFonts w:asciiTheme="minorEastAsia" w:eastAsiaTheme="minorEastAsia" w:hAnsiTheme="minorEastAsia"/>
          <w:szCs w:val="22"/>
        </w:rPr>
      </w:pPr>
    </w:p>
    <w:p w14:paraId="51E3E1E5" w14:textId="77777777" w:rsidR="00702A5F" w:rsidRPr="006C2A01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6C2A01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6C2A01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6C2A01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6C2A01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6C2A01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68B0" w14:textId="77777777" w:rsidR="00436DAB" w:rsidRDefault="00436DAB" w:rsidP="00914E95">
      <w:r>
        <w:separator/>
      </w:r>
    </w:p>
  </w:endnote>
  <w:endnote w:type="continuationSeparator" w:id="0">
    <w:p w14:paraId="46455E40" w14:textId="77777777" w:rsidR="00436DAB" w:rsidRDefault="00436DAB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66B28" w14:textId="77777777" w:rsidR="00436DAB" w:rsidRDefault="00436DAB" w:rsidP="00914E95">
      <w:r>
        <w:separator/>
      </w:r>
    </w:p>
  </w:footnote>
  <w:footnote w:type="continuationSeparator" w:id="0">
    <w:p w14:paraId="1CCEE69A" w14:textId="77777777" w:rsidR="00436DAB" w:rsidRDefault="00436DAB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B35C0"/>
    <w:multiLevelType w:val="hybridMultilevel"/>
    <w:tmpl w:val="99F0216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7692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40380"/>
    <w:rsid w:val="00154F3A"/>
    <w:rsid w:val="001A7EAE"/>
    <w:rsid w:val="001D0F98"/>
    <w:rsid w:val="001E19C5"/>
    <w:rsid w:val="00244498"/>
    <w:rsid w:val="0026112B"/>
    <w:rsid w:val="00265D98"/>
    <w:rsid w:val="00316C3F"/>
    <w:rsid w:val="00361749"/>
    <w:rsid w:val="003F1B4B"/>
    <w:rsid w:val="00436DAB"/>
    <w:rsid w:val="004A72C3"/>
    <w:rsid w:val="004A78EB"/>
    <w:rsid w:val="004D6595"/>
    <w:rsid w:val="005522FF"/>
    <w:rsid w:val="005C1842"/>
    <w:rsid w:val="00672E70"/>
    <w:rsid w:val="00676735"/>
    <w:rsid w:val="006B134F"/>
    <w:rsid w:val="006C2A01"/>
    <w:rsid w:val="006E5ED4"/>
    <w:rsid w:val="00702A5F"/>
    <w:rsid w:val="00763D4F"/>
    <w:rsid w:val="007E52DA"/>
    <w:rsid w:val="0082246B"/>
    <w:rsid w:val="00864C90"/>
    <w:rsid w:val="008A4E12"/>
    <w:rsid w:val="008B74F1"/>
    <w:rsid w:val="00900186"/>
    <w:rsid w:val="00914A57"/>
    <w:rsid w:val="00914E95"/>
    <w:rsid w:val="00953C80"/>
    <w:rsid w:val="00967064"/>
    <w:rsid w:val="009921CC"/>
    <w:rsid w:val="00A506F7"/>
    <w:rsid w:val="00A64783"/>
    <w:rsid w:val="00B05263"/>
    <w:rsid w:val="00B27E6B"/>
    <w:rsid w:val="00B81F07"/>
    <w:rsid w:val="00C01FA7"/>
    <w:rsid w:val="00C22FF7"/>
    <w:rsid w:val="00C247E0"/>
    <w:rsid w:val="00CD6936"/>
    <w:rsid w:val="00CF54A2"/>
    <w:rsid w:val="00D500AD"/>
    <w:rsid w:val="00D744BF"/>
    <w:rsid w:val="00E4581E"/>
    <w:rsid w:val="00E65A17"/>
    <w:rsid w:val="00E97B14"/>
    <w:rsid w:val="00EB4B18"/>
    <w:rsid w:val="00F10181"/>
    <w:rsid w:val="00F467CF"/>
    <w:rsid w:val="00FA3A18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rsid w:val="00CF54A2"/>
    <w:rPr>
      <w:rFonts w:ascii="ＭＳ 明朝" w:eastAsia="ＭＳ 明朝" w:hAnsi="Century" w:cs="Times New Roman"/>
      <w:sz w:val="22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E9B8-539A-4A78-A181-496FEF3B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大山 曜</cp:lastModifiedBy>
  <cp:revision>54</cp:revision>
  <cp:lastPrinted>2024-05-30T11:13:00Z</cp:lastPrinted>
  <dcterms:created xsi:type="dcterms:W3CDTF">2021-03-25T00:19:00Z</dcterms:created>
  <dcterms:modified xsi:type="dcterms:W3CDTF">2024-05-30T11:13:00Z</dcterms:modified>
</cp:coreProperties>
</file>